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63AB" w:rsidRPr="00CB63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F1837" w:rsidRPr="008F18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F20852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2085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Fasiyaw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20852" w:rsidRPr="00F20852" w:rsidRDefault="00F20852" w:rsidP="00F2085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Ila ko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tatusa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mifalahan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Malulang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Alifenget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Mamangho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awaentu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rarakat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sati’enecaw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cahiw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malikaka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Kawastu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romiad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maxera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satefusan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lifat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yaantu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saromiad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misaruko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tiya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tefutefusan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mikakaen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20852" w:rsidRPr="00F20852" w:rsidRDefault="00F20852" w:rsidP="00F2085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Ila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umahay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ngera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keras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huni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 O</w:t>
      </w:r>
      <w:proofErr w:type="gram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hanini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paiyoy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Ngiyaw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ngiyaw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sano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pusipusi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caof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pusitu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hakiya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?!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romiad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ilaho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gram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proofErr w:type="gram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”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ngiyaw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ngiyaw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pacaku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Oraantu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fasfas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afu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tatapangan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tefus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papacem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saripa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liyaw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romiad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sefengen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lusayay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yaan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ngera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keras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sa:tu</w:t>
      </w:r>
      <w:proofErr w:type="spellEnd"/>
      <w:proofErr w:type="gram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lawud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tamdawtu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Safana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macepet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Alifenget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felot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milaliw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Malulang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Oraantu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alaenntu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panukay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lufu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romiadmiad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pakaen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rarikarikah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halufaufau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kaka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i:cowaaytu</w:t>
      </w:r>
      <w:proofErr w:type="gram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hokiya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wasaan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</w:t>
      </w:r>
    </w:p>
    <w:p w:rsidR="00F20852" w:rsidRPr="00F20852" w:rsidRDefault="00F20852" w:rsidP="00F2085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Aarawen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ilaay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suwal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Mansaka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sedak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sapaorip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Maharek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misanga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satanamen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faloay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kacacekel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caluwayay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misiyop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Yanan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kaitiraan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lafii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mimokmok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milawud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safaan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pakafana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misausian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likakawa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Tahekolen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siwtu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hasakerit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malawudtu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kanikalan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pafelientu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siwtu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20852" w:rsidRPr="00F20852" w:rsidRDefault="00F20852" w:rsidP="00F2085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pacelem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katadengalan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pasasilasilay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pisasiyosiyop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Ilaay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sawaa’an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gram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gram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engeng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macakat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uwaw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uwaw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: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mahuni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“ A! O maan koni? ” sa ko niyaro’ faheka.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pasiyop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siyop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cepet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hantu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Alifenget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wikol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Sulut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sulut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Malulang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tukus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patalafekang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Tahira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fafaed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sawad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Alifenget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siwtu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patefutefu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sipuyapuyay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tangsul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Oni ko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hasasuwalen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malitengay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cakanga’ay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mitatuy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poot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sipuyapuyay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mahaludutay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Oraantu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maepod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tahini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calinos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noamisan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miokaok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kalinolinon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misefet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oncuy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pacelol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riku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komaentu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hemay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kahalafin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tahatini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uyaho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nganget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pisefetan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fakeloh</w:t>
      </w:r>
      <w:proofErr w:type="spellEnd"/>
      <w:r w:rsidRPr="00F2085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7D77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F20852" w:rsidRPr="00F20852" w:rsidRDefault="00F2085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F20852" w:rsidRPr="00F20852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63AB" w:rsidRPr="00CB63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8F1837" w:rsidRPr="008F18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2085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20852">
        <w:rPr>
          <w:rFonts w:ascii="Times New Roman" w:eastAsia="標楷體" w:hAnsi="Times New Roman"/>
          <w:color w:val="212529"/>
          <w:kern w:val="0"/>
          <w:sz w:val="40"/>
          <w:szCs w:val="32"/>
        </w:rPr>
        <w:t>風箏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74C96" w:rsidRDefault="00F20852" w:rsidP="00F20852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有兩位孩子叫</w:t>
      </w:r>
      <w:proofErr w:type="spellStart"/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Malulang</w:t>
      </w:r>
      <w:proofErr w:type="spellEnd"/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和</w:t>
      </w:r>
      <w:proofErr w:type="spellStart"/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Alifenget</w:t>
      </w:r>
      <w:proofErr w:type="spellEnd"/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r w:rsidR="00274C9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因為偷吃</w:t>
      </w:r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甘蔗園</w:t>
      </w:r>
      <w:r w:rsidR="00274C9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的東西</w:t>
      </w:r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。園主捉住弟弟</w:t>
      </w:r>
      <w:proofErr w:type="spellStart"/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Alifenget</w:t>
      </w:r>
      <w:proofErr w:type="spellEnd"/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spellStart"/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Malulang</w:t>
      </w:r>
      <w:proofErr w:type="spellEnd"/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見狀逃走，</w:t>
      </w:r>
      <w:proofErr w:type="spellStart"/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Alifenget</w:t>
      </w:r>
      <w:proofErr w:type="spellEnd"/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被</w:t>
      </w:r>
      <w:proofErr w:type="gramStart"/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圍牢監禁</w:t>
      </w:r>
      <w:proofErr w:type="gramEnd"/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，每天用蠍子昆蟲餵食</w:t>
      </w:r>
      <w:proofErr w:type="spellStart"/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Alifenget</w:t>
      </w:r>
      <w:proofErr w:type="spellEnd"/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，從此失去</w:t>
      </w:r>
      <w:proofErr w:type="spellStart"/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Alifenget</w:t>
      </w:r>
      <w:proofErr w:type="spellEnd"/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音訊。</w:t>
      </w:r>
    </w:p>
    <w:p w:rsidR="00F20852" w:rsidRPr="00F20852" w:rsidRDefault="00F20852" w:rsidP="00F20852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後來哥哥</w:t>
      </w:r>
      <w:r w:rsidR="00274C96" w:rsidRPr="00274C96">
        <w:rPr>
          <w:rFonts w:ascii="Times New Roman" w:eastAsia="標楷體" w:hAnsi="Times New Roman" w:cs="Times New Roman"/>
          <w:color w:val="000000"/>
          <w:sz w:val="32"/>
          <w:szCs w:val="32"/>
        </w:rPr>
        <w:t>前往禁閉弟弟的部落，趁夜告知準備的計劃</w:t>
      </w:r>
      <w:r w:rsidR="00274C9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（</w:t>
      </w:r>
      <w:r w:rsidR="00274C96"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用風箏</w:t>
      </w:r>
      <w:r w:rsidR="00274C9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逃跑）</w:t>
      </w:r>
      <w:r w:rsidR="00274C96" w:rsidRPr="00274C96">
        <w:rPr>
          <w:rFonts w:ascii="Times New Roman" w:eastAsia="標楷體" w:hAnsi="Times New Roman" w:cs="Times New Roman"/>
          <w:color w:val="000000"/>
          <w:sz w:val="32"/>
          <w:szCs w:val="32"/>
        </w:rPr>
        <w:t>，弟弟示意</w:t>
      </w:r>
      <w:r w:rsidR="00274C9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哥哥</w:t>
      </w:r>
      <w:r w:rsidR="00274C96" w:rsidRPr="00274C96">
        <w:rPr>
          <w:rFonts w:ascii="Times New Roman" w:eastAsia="標楷體" w:hAnsi="Times New Roman" w:cs="Times New Roman"/>
          <w:color w:val="000000"/>
          <w:sz w:val="32"/>
          <w:szCs w:val="32"/>
        </w:rPr>
        <w:t>帶刀子</w:t>
      </w:r>
      <w:proofErr w:type="gramStart"/>
      <w:r w:rsidR="00274C96" w:rsidRPr="00274C96">
        <w:rPr>
          <w:rFonts w:ascii="Times New Roman" w:eastAsia="標楷體" w:hAnsi="Times New Roman" w:cs="Times New Roman"/>
          <w:color w:val="000000"/>
          <w:sz w:val="32"/>
          <w:szCs w:val="32"/>
        </w:rPr>
        <w:t>來斷繩</w:t>
      </w:r>
      <w:r w:rsidR="00274C9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proofErr w:type="gramEnd"/>
      <w:r w:rsidR="00274C9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哥哥</w:t>
      </w:r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使勁讓風箏</w:t>
      </w:r>
      <w:proofErr w:type="gramStart"/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腑衝</w:t>
      </w:r>
      <w:proofErr w:type="gramEnd"/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，風箏上</w:t>
      </w:r>
      <w:proofErr w:type="gramStart"/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有響片嗚</w:t>
      </w:r>
      <w:proofErr w:type="gramEnd"/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嗚發聲。</w:t>
      </w:r>
      <w:bookmarkStart w:id="0" w:name="_GoBack"/>
      <w:bookmarkEnd w:id="0"/>
      <w:proofErr w:type="spellStart"/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Alifenget</w:t>
      </w:r>
      <w:proofErr w:type="spellEnd"/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抓住風箏尾，</w:t>
      </w:r>
      <w:proofErr w:type="spellStart"/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Malulang</w:t>
      </w:r>
      <w:proofErr w:type="spellEnd"/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在山上急速收繩丟下刀子</w:t>
      </w:r>
      <w:r w:rsidR="00274C96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，弟弟</w:t>
      </w:r>
      <w:r w:rsidRPr="00F20852">
        <w:rPr>
          <w:rFonts w:ascii="Times New Roman" w:eastAsia="標楷體" w:hAnsi="Times New Roman" w:cs="Times New Roman"/>
          <w:color w:val="000000"/>
          <w:sz w:val="32"/>
          <w:szCs w:val="32"/>
        </w:rPr>
        <w:t>降落於富源山高處窪地，將風箏綁在莿桐礁石上，迄今，石頭上的綁痕仍如過去一般。</w:t>
      </w:r>
    </w:p>
    <w:p w:rsidR="00BA7D41" w:rsidRPr="00F20852" w:rsidRDefault="00BA7D41" w:rsidP="00F20852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F20852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74C96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2B44"/>
    <w:rsid w:val="00365911"/>
    <w:rsid w:val="0039287C"/>
    <w:rsid w:val="003A00BB"/>
    <w:rsid w:val="003C39A7"/>
    <w:rsid w:val="003E527C"/>
    <w:rsid w:val="003F0BAC"/>
    <w:rsid w:val="003F5CB0"/>
    <w:rsid w:val="004017EB"/>
    <w:rsid w:val="00415904"/>
    <w:rsid w:val="00424526"/>
    <w:rsid w:val="00435A7A"/>
    <w:rsid w:val="00487E22"/>
    <w:rsid w:val="004A2D32"/>
    <w:rsid w:val="004C5ECF"/>
    <w:rsid w:val="004E3505"/>
    <w:rsid w:val="00521432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06D50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7DD3"/>
    <w:rsid w:val="008F1837"/>
    <w:rsid w:val="008F49D1"/>
    <w:rsid w:val="009020D8"/>
    <w:rsid w:val="00910340"/>
    <w:rsid w:val="00912EB5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D7F25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60511"/>
    <w:rsid w:val="00CB2541"/>
    <w:rsid w:val="00CB63AB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953D5"/>
    <w:rsid w:val="00EC0D33"/>
    <w:rsid w:val="00F20852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68EB1C7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3D41F-BDA7-4817-86BD-789E1FC90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380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2025-06-03T06:04:00Z</dcterms:created>
  <dcterms:modified xsi:type="dcterms:W3CDTF">2025-06-03T06:11:00Z</dcterms:modified>
</cp:coreProperties>
</file>